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6"/>
        <w:gridCol w:w="21"/>
      </w:tblGrid>
      <w:tr w:rsidR="00EA78BF" w:rsidRPr="00EA78BF" w:rsidTr="00EA78BF">
        <w:trPr>
          <w:trHeight w:val="450"/>
        </w:trPr>
        <w:tc>
          <w:tcPr>
            <w:tcW w:w="5000" w:type="pct"/>
            <w:shd w:val="clear" w:color="auto" w:fill="FFFFFF"/>
            <w:tcMar>
              <w:top w:w="0" w:type="dxa"/>
              <w:left w:w="510" w:type="dxa"/>
              <w:bottom w:w="0" w:type="dxa"/>
              <w:right w:w="0" w:type="dxa"/>
            </w:tcMar>
            <w:hideMark/>
          </w:tcPr>
          <w:p w:rsidR="00EA78BF" w:rsidRPr="00EA78BF" w:rsidRDefault="00EA78BF" w:rsidP="00CA2868">
            <w:pPr>
              <w:spacing w:after="0" w:line="312" w:lineRule="atLeast"/>
              <w:rPr>
                <w:rFonts w:ascii="Trebuchet MS" w:eastAsia="Times New Roman" w:hAnsi="Trebuchet MS" w:cs="Times New Roman"/>
                <w:color w:val="363636"/>
                <w:sz w:val="29"/>
                <w:szCs w:val="29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8BF" w:rsidRPr="00EA78BF" w:rsidRDefault="00EA78BF" w:rsidP="00EA78BF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EA78BF" w:rsidRPr="00EA78BF" w:rsidRDefault="00EA78BF" w:rsidP="00EA78BF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</w:tbl>
    <w:p w:rsidR="00EA78BF" w:rsidRPr="00EA78BF" w:rsidRDefault="00EA78BF" w:rsidP="00EA78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A78BF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0"/>
      </w:tblGrid>
      <w:tr w:rsidR="00EA78BF" w:rsidRPr="00CA2868" w:rsidTr="00EA78B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8BF" w:rsidRPr="00835D29" w:rsidRDefault="00835D29" w:rsidP="00CA286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835D2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Рекомендации родителям пятиклассников</w:t>
            </w:r>
          </w:p>
          <w:p w:rsidR="00EA78BF" w:rsidRPr="00CA2868" w:rsidRDefault="00EA78BF" w:rsidP="00CA286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rebuchet MS" w:eastAsia="Times New Roman" w:hAnsi="Trebuchet MS" w:cs="Times New Roman"/>
                <w:color w:val="333333"/>
                <w:sz w:val="28"/>
                <w:szCs w:val="28"/>
              </w:rPr>
              <w:t>    </w:t>
            </w: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Окончена начальная школа, и ваши дети переходят в среднее звено, где у них  начнётся новая жизнь – среди новых педагогов, работников школы. Какой она будет – во многом зависит не только от школы, но и от пап и мам.     Очень хочется, чтобы новые перемены  не отдалили вас друг от друга, а, наоборот, сблизили, сделали вас хорошими друзьями. Много будет трудностей у  детей, но не меньше будет радостей и побед! Очень хочется, чтобы вы бережно относились к большим огорчениям и маленьким радостям ваших детей, знали о них и помогали им переживать трудные минуты жизни.</w:t>
            </w:r>
          </w:p>
          <w:p w:rsidR="00EA78BF" w:rsidRPr="00CA2868" w:rsidRDefault="00EA78BF" w:rsidP="00CA286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Опыт показывает, что  самое хорошее образовательное учреждение не может полностью заменить семью, семейное воспитание. И поэтому очень важно интересоваться учёбой ребёнка.</w:t>
            </w:r>
          </w:p>
          <w:p w:rsidR="00EA78BF" w:rsidRPr="00CA2868" w:rsidRDefault="00EA78BF" w:rsidP="00CA286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Некоторых детей  невнимание родителей глубоко обижает, они замыкаются в себе, перестают быть искренними и откровенными. А интерес родителей пятиклассника придаёт особое значение всем его достижениям. Помощь в преодолении трудностей, возникающих при выполнении любого рода заданий, принимается ребятами с благодарностью, способствует близости родителей и детей. Всё должно быть замечено родителями: и радость преодоления трудностей, и победы над собой.</w:t>
            </w:r>
          </w:p>
          <w:p w:rsidR="00EA78BF" w:rsidRPr="00CA2868" w:rsidRDefault="00EA78BF" w:rsidP="00CA286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Переход ученика из начальной школы в среднюю школу совпадает со своеобразным концом детства – стабильным периодом развития в жизни ребёнка. В пятом классе детей ждёт новая система обучения: классный руководитель и учителя-предметники, преподающие новые дисциплины в разных кабинетах. 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– тревожатся без явных на то причин, становятся робкими или, наоборот, развязными, слишком суетятся. Как результат – у ребят снижается работоспособность, они становятся забывчивыми, неорганизованными, иногда у них ухудшаются сон и аппетит.</w:t>
            </w:r>
          </w:p>
          <w:p w:rsidR="00EA78BF" w:rsidRPr="00CA2868" w:rsidRDefault="00EA78BF" w:rsidP="00CA286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Педагогу надо помочь ребятам адаптироваться в новых социальных условиях. Но адаптироваться приходится не только пятикласснику к школе, к классному руководителю, к учителям-предметникам, но и самим педагогам – к новым для них воспитанникам, а родителям – к своему ребёнку, который стал младшим подростком.</w:t>
            </w:r>
          </w:p>
          <w:p w:rsidR="00EA78BF" w:rsidRPr="00CA2868" w:rsidRDefault="00EA78BF" w:rsidP="00CA286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   Первоначальный этап пребывания в школе как раз и есть период социально-психологической адаптации пятиклассника к  новым условиям. Результат адаптации – </w:t>
            </w:r>
            <w:proofErr w:type="spellStart"/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адаптированность</w:t>
            </w:r>
            <w:proofErr w:type="spellEnd"/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которая представляет собой систему качеств личности, умений и навыков, обеспечивающих успешность последующей жизнедеятельности.</w:t>
            </w:r>
          </w:p>
          <w:p w:rsidR="00EA78BF" w:rsidRPr="00CA2868" w:rsidRDefault="00EA78BF" w:rsidP="00CA286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  <w:lastRenderedPageBreak/>
              <w:t>     Причинами медленной адаптации в 5 классе является следующее:</w:t>
            </w:r>
          </w:p>
          <w:p w:rsidR="00EA78BF" w:rsidRPr="00CA2868" w:rsidRDefault="00EA78BF" w:rsidP="00CA286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Разные требования со стороны учителей-предметников, необходимость все эти требования и учитывать, и выполнять.</w:t>
            </w:r>
          </w:p>
          <w:p w:rsidR="00EA78BF" w:rsidRPr="00CA2868" w:rsidRDefault="00EA78BF" w:rsidP="00CA286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Большой поток информации, незнакомые термины, слова. Нужно научить пятиклассников пользоваться справочниками и словарями, а также научить спрашивать о значении непонятных слов у взрослых.</w:t>
            </w:r>
          </w:p>
          <w:p w:rsidR="00EA78BF" w:rsidRPr="00CA2868" w:rsidRDefault="00EA78BF" w:rsidP="00CA286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Чувство одиночества из-за отсутствия первой учительницы, а классному руководителю не удаётся уделить всем необходимое внимание.</w:t>
            </w:r>
          </w:p>
          <w:p w:rsidR="00EA78BF" w:rsidRPr="00CA2868" w:rsidRDefault="00EA78BF" w:rsidP="00CA286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Все  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 Совместными усилиями мы с вами, уважаемые родители, сможем помочь нашим детям пережить этот сложный период.</w:t>
            </w:r>
          </w:p>
          <w:p w:rsidR="00EA78BF" w:rsidRPr="00CA2868" w:rsidRDefault="00EA78BF" w:rsidP="00CA28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  <w:t>Рекомендации для родителей.</w:t>
            </w:r>
          </w:p>
          <w:p w:rsidR="00EA78BF" w:rsidRPr="00CA2868" w:rsidRDefault="00EA78BF" w:rsidP="00CA2868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Первое условие школьного успеха пятиклассника – безусловное принятие ребёнка, несмотря </w:t>
            </w:r>
            <w:proofErr w:type="gramStart"/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те</w:t>
            </w:r>
            <w:proofErr w:type="gramEnd"/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неудачи, с которыми он уже столкнулся или может столкнуться.</w:t>
            </w:r>
          </w:p>
          <w:p w:rsidR="00EA78BF" w:rsidRPr="00CA2868" w:rsidRDefault="00EA78BF" w:rsidP="00CA2868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Обязательное проявление родителями интереса к школе, классу, в котором учится ребёнок. Неформальное общение со своим ребёнком после прошедшего школьного дня.</w:t>
            </w:r>
          </w:p>
          <w:p w:rsidR="00EA78BF" w:rsidRPr="00CA2868" w:rsidRDefault="00EA78BF" w:rsidP="00CA2868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Обязательное знакомство с его одноклассниками и возможность общения ребят после школы.</w:t>
            </w:r>
          </w:p>
          <w:p w:rsidR="00EA78BF" w:rsidRPr="00CA2868" w:rsidRDefault="00EA78BF" w:rsidP="00CA2868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Недопустимость физических мер воздействия, запугивания, критики в адрес ребёнка, особенно в присутствии других людей (бабушек, дедушек, сверстников).</w:t>
            </w:r>
          </w:p>
          <w:p w:rsidR="00EA78BF" w:rsidRPr="00CA2868" w:rsidRDefault="00EA78BF" w:rsidP="00CA2868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Исключение таких мер наказания, как лишение удовольствий, физические и психические наказания.</w:t>
            </w:r>
          </w:p>
          <w:p w:rsidR="00EA78BF" w:rsidRPr="00CA2868" w:rsidRDefault="00EA78BF" w:rsidP="00CA2868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Учёт темперамента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      </w:r>
          </w:p>
          <w:p w:rsidR="00EA78BF" w:rsidRPr="00CA2868" w:rsidRDefault="00EA78BF" w:rsidP="00CA2868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ребёнку самостоятельности в учебной работе и организация обоснованного контроля  над  его учебной деятельностью.</w:t>
            </w:r>
          </w:p>
          <w:p w:rsidR="00EA78BF" w:rsidRPr="00CA2868" w:rsidRDefault="00EA78BF" w:rsidP="00CA2868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Поощрение ребёнка, и не только за учебные успехи. Моральное стимулирование достижений ребёнка.</w:t>
            </w:r>
          </w:p>
          <w:p w:rsidR="00EA78BF" w:rsidRPr="00CA2868" w:rsidRDefault="00EA78BF" w:rsidP="00CA2868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Развитие самоконтроля, самооценки и самодостаточности ребёнка.        </w:t>
            </w:r>
          </w:p>
          <w:p w:rsidR="00EA78BF" w:rsidRPr="00CA2868" w:rsidRDefault="00EA78BF" w:rsidP="00CA2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  <w:lastRenderedPageBreak/>
              <w:t>    И очень хочется пожелать вам, уважаемые родители, чтобы вы придерживались золотых правил воспитания:</w:t>
            </w:r>
          </w:p>
          <w:p w:rsidR="00EA78BF" w:rsidRPr="00CA2868" w:rsidRDefault="00EA78BF" w:rsidP="00CA28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1. Любите своего ребенка, и пусть он никогда не усомнится в этом. </w:t>
            </w:r>
          </w:p>
          <w:p w:rsidR="00EA78BF" w:rsidRPr="00CA2868" w:rsidRDefault="00EA78BF" w:rsidP="00CA28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2. Принимайте ребенка таким, какой он есть, — со всеми достоинствами и недостатками. </w:t>
            </w:r>
          </w:p>
          <w:p w:rsidR="00EA78BF" w:rsidRPr="00CA2868" w:rsidRDefault="00EA78BF" w:rsidP="00CA28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3. Опирайтесь на лучшее в ребенке, верьте в его возможности. </w:t>
            </w:r>
          </w:p>
          <w:p w:rsidR="00EA78BF" w:rsidRPr="00CA2868" w:rsidRDefault="00EA78BF" w:rsidP="00CA28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4. Стремитесь понять своего ребенка, загляните в его мысли и чувства; </w:t>
            </w:r>
            <w:proofErr w:type="gramStart"/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почаще</w:t>
            </w:r>
            <w:proofErr w:type="gramEnd"/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 xml:space="preserve"> ставьте себя на его место. </w:t>
            </w:r>
          </w:p>
          <w:p w:rsidR="00EA78BF" w:rsidRPr="00CA2868" w:rsidRDefault="00EA78BF" w:rsidP="00CA28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5. Создайте условия для успеха ребенка; дайте ему возможность почувствовать себя сильным, умелым, удачливым. </w:t>
            </w:r>
          </w:p>
          <w:p w:rsidR="00EA78BF" w:rsidRPr="00CA2868" w:rsidRDefault="00EA78BF" w:rsidP="00CA28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6. Не пытайтесь реализовывать в ребенке свои несбывшиеся мечты и желания. </w:t>
            </w:r>
          </w:p>
          <w:p w:rsidR="00EA78BF" w:rsidRPr="00CA2868" w:rsidRDefault="00EA78BF" w:rsidP="00CA28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7. Помните, что воспитывают не слова, а личный пример. </w:t>
            </w:r>
          </w:p>
          <w:p w:rsidR="00EA78BF" w:rsidRPr="00CA2868" w:rsidRDefault="00EA78BF" w:rsidP="00CA28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8. Не сравнивайте своего ребенка с другими детьми, особенно не ставьте их в пример. Помните, что каждый ребенок неповторим и уникален.</w:t>
            </w:r>
          </w:p>
          <w:p w:rsidR="00EA78BF" w:rsidRPr="00CA2868" w:rsidRDefault="00EA78BF" w:rsidP="00CA28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9. Не рассчитывайте на то, что ребенок вырастет таким, как вы хотите. </w:t>
            </w:r>
          </w:p>
          <w:p w:rsidR="00EA78BF" w:rsidRPr="00CA2868" w:rsidRDefault="00EA78BF" w:rsidP="00CA28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286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  <w:t>10. Помните, что ответственность за воспитание ребенка несете именно вы. </w:t>
            </w:r>
          </w:p>
        </w:tc>
      </w:tr>
    </w:tbl>
    <w:p w:rsidR="00BE6568" w:rsidRDefault="00BE6568"/>
    <w:sectPr w:rsidR="00BE6568" w:rsidSect="00BE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E9D"/>
    <w:multiLevelType w:val="multilevel"/>
    <w:tmpl w:val="5B22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B5DF6"/>
    <w:multiLevelType w:val="multilevel"/>
    <w:tmpl w:val="F126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75CD4"/>
    <w:multiLevelType w:val="multilevel"/>
    <w:tmpl w:val="0588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8BF"/>
    <w:rsid w:val="0050164B"/>
    <w:rsid w:val="00673E10"/>
    <w:rsid w:val="00835D29"/>
    <w:rsid w:val="00BE6568"/>
    <w:rsid w:val="00CA2868"/>
    <w:rsid w:val="00EA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78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A78BF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EA78BF"/>
  </w:style>
  <w:style w:type="character" w:customStyle="1" w:styleId="apple-converted-space">
    <w:name w:val="apple-converted-space"/>
    <w:basedOn w:val="a0"/>
    <w:rsid w:val="00EA78BF"/>
  </w:style>
  <w:style w:type="character" w:customStyle="1" w:styleId="contentvote">
    <w:name w:val="content_vote"/>
    <w:basedOn w:val="a0"/>
    <w:rsid w:val="00EA78B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78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A78BF"/>
    <w:rPr>
      <w:rFonts w:ascii="Arial" w:eastAsia="Times New Roman" w:hAnsi="Arial" w:cs="Arial"/>
      <w:vanish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EA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EA78BF"/>
  </w:style>
  <w:style w:type="paragraph" w:styleId="a4">
    <w:name w:val="Balloon Text"/>
    <w:basedOn w:val="a"/>
    <w:link w:val="a5"/>
    <w:uiPriority w:val="99"/>
    <w:semiHidden/>
    <w:unhideWhenUsed/>
    <w:rsid w:val="00EA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830</Words>
  <Characters>4731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2021-05-03T06:34:00Z</dcterms:created>
  <dcterms:modified xsi:type="dcterms:W3CDTF">2021-05-03T07:56:00Z</dcterms:modified>
</cp:coreProperties>
</file>